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2C82" w14:textId="5AA3A52F" w:rsidR="00F158D7" w:rsidRPr="00F158D7" w:rsidRDefault="00F158D7" w:rsidP="00914FD7">
      <w:pPr>
        <w:jc w:val="center"/>
        <w:rPr>
          <w:b/>
          <w:bCs/>
          <w:sz w:val="28"/>
          <w:szCs w:val="24"/>
          <w:u w:val="single"/>
        </w:rPr>
      </w:pPr>
      <w:r w:rsidRPr="00F158D7">
        <w:rPr>
          <w:b/>
          <w:bCs/>
          <w:sz w:val="28"/>
          <w:szCs w:val="24"/>
          <w:u w:val="single"/>
        </w:rPr>
        <w:t>G.B. PANT MEMORIAL GOVERNMENT COLLEGE, RAMPUR BUSHAHR</w:t>
      </w:r>
    </w:p>
    <w:p w14:paraId="27B731C4" w14:textId="3EE4C728" w:rsidR="004D2E31" w:rsidRDefault="001B1C47" w:rsidP="00F158D7">
      <w:pPr>
        <w:jc w:val="center"/>
      </w:pPr>
      <w:r w:rsidRPr="001B1C47">
        <w:rPr>
          <w:b/>
          <w:bCs/>
        </w:rPr>
        <w:t>NOTICE</w:t>
      </w:r>
    </w:p>
    <w:p w14:paraId="0A014A5C" w14:textId="4E743C99" w:rsidR="001B3FA8" w:rsidRPr="001B3FA8" w:rsidRDefault="001B3FA8" w:rsidP="00F158D7">
      <w:pPr>
        <w:jc w:val="center"/>
      </w:pPr>
      <w:r w:rsidRPr="001B3FA8">
        <w:rPr>
          <w:b/>
          <w:bCs/>
        </w:rPr>
        <w:t>Date:</w:t>
      </w:r>
      <w:r w:rsidRPr="001B3FA8">
        <w:t xml:space="preserve"> 0</w:t>
      </w:r>
      <w:r w:rsidR="009503FA">
        <w:t>5</w:t>
      </w:r>
      <w:r w:rsidRPr="001B3FA8">
        <w:t>.07.2026</w:t>
      </w:r>
    </w:p>
    <w:p w14:paraId="6E8E62DE" w14:textId="77777777" w:rsidR="001B3FA8" w:rsidRPr="00F158D7" w:rsidRDefault="001B3FA8" w:rsidP="00F158D7">
      <w:pPr>
        <w:jc w:val="both"/>
      </w:pPr>
      <w:r w:rsidRPr="00F158D7">
        <w:t>It is a matter of great pride and honour that Major General N. S. Chauhan, a distinguished alumnus of G.B. Pant Memorial Government College, Rampur Bushahr, is visiting the college on Monday, 06 July 2026.</w:t>
      </w:r>
    </w:p>
    <w:p w14:paraId="6773C85F" w14:textId="77777777" w:rsidR="001B3FA8" w:rsidRPr="00F158D7" w:rsidRDefault="001B3FA8" w:rsidP="00F158D7">
      <w:pPr>
        <w:jc w:val="both"/>
      </w:pPr>
      <w:r w:rsidRPr="00F158D7">
        <w:t>On this occasion, a Motivational Lecture by Major General N. S. Chauhan will be held at 11:00 a.m. in the College Auditorium.</w:t>
      </w:r>
    </w:p>
    <w:p w14:paraId="5FDAC9BD" w14:textId="5304F169" w:rsidR="001B3FA8" w:rsidRPr="00F158D7" w:rsidRDefault="001B3FA8" w:rsidP="00F158D7">
      <w:pPr>
        <w:jc w:val="both"/>
      </w:pPr>
      <w:r w:rsidRPr="00F158D7">
        <w:t xml:space="preserve">All students are hereby informed to attend the lecture and benefit from the inspiring insights and experiences of our esteemed alumnus. </w:t>
      </w:r>
    </w:p>
    <w:p w14:paraId="193D2B7D" w14:textId="77777777" w:rsidR="00130B02" w:rsidRDefault="00130B02" w:rsidP="00130B02">
      <w:pPr>
        <w:ind w:left="4320"/>
      </w:pPr>
    </w:p>
    <w:p w14:paraId="677A40B5" w14:textId="755356FD" w:rsidR="001B3FA8" w:rsidRPr="00F158D7" w:rsidRDefault="001B3FA8" w:rsidP="00130B02">
      <w:pPr>
        <w:ind w:left="5040"/>
      </w:pPr>
      <w:r w:rsidRPr="00F158D7">
        <w:t>Sd/-</w:t>
      </w:r>
      <w:r w:rsidRPr="00F158D7">
        <w:br/>
        <w:t>Principal</w:t>
      </w:r>
      <w:r w:rsidRPr="00F158D7">
        <w:br/>
        <w:t>G.B. Pant Memorial Government College</w:t>
      </w:r>
      <w:r w:rsidRPr="00F158D7">
        <w:br/>
        <w:t>Rampur Bushahr</w:t>
      </w:r>
    </w:p>
    <w:p w14:paraId="6AAA1487" w14:textId="77777777" w:rsidR="001B3FA8" w:rsidRDefault="001B3FA8" w:rsidP="00214045"/>
    <w:sectPr w:rsidR="001B3FA8" w:rsidSect="00907AA3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E8"/>
    <w:rsid w:val="00130B02"/>
    <w:rsid w:val="001A6834"/>
    <w:rsid w:val="001B1C47"/>
    <w:rsid w:val="001B3FA8"/>
    <w:rsid w:val="001B41CA"/>
    <w:rsid w:val="00214045"/>
    <w:rsid w:val="00276ECD"/>
    <w:rsid w:val="00301983"/>
    <w:rsid w:val="00337917"/>
    <w:rsid w:val="003B443C"/>
    <w:rsid w:val="003F59E8"/>
    <w:rsid w:val="004D2E31"/>
    <w:rsid w:val="00542986"/>
    <w:rsid w:val="00575D27"/>
    <w:rsid w:val="00907AA3"/>
    <w:rsid w:val="00914FD7"/>
    <w:rsid w:val="009503FA"/>
    <w:rsid w:val="0097276B"/>
    <w:rsid w:val="00B71FBB"/>
    <w:rsid w:val="00CA6926"/>
    <w:rsid w:val="00D65B38"/>
    <w:rsid w:val="00DA4D09"/>
    <w:rsid w:val="00F129CF"/>
    <w:rsid w:val="00F1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BEB3"/>
  <w15:chartTrackingRefBased/>
  <w15:docId w15:val="{9A071FC8-E553-4E7A-848A-46152081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4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9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9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9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9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Pratap Thakur</dc:creator>
  <cp:keywords/>
  <dc:description/>
  <cp:lastModifiedBy>Pratap Thakur</cp:lastModifiedBy>
  <cp:revision>13</cp:revision>
  <dcterms:created xsi:type="dcterms:W3CDTF">2026-07-06T02:46:00Z</dcterms:created>
  <dcterms:modified xsi:type="dcterms:W3CDTF">2026-07-06T03:09:00Z</dcterms:modified>
</cp:coreProperties>
</file>